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58" w:rsidRPr="006F5158" w:rsidRDefault="00F062B2" w:rsidP="006F5158">
      <w:pPr>
        <w:spacing w:after="100" w:line="450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o-RO"/>
        </w:rPr>
      </w:pPr>
      <w:r>
        <w:rPr>
          <w:rFonts w:ascii="Times New Roman" w:eastAsia="Times New Roman" w:hAnsi="Times New Roman" w:cs="Times New Roman"/>
          <w:kern w:val="36"/>
          <w:sz w:val="45"/>
          <w:szCs w:val="45"/>
          <w:lang w:eastAsia="ro-RO"/>
        </w:rPr>
        <w:t>Cursuri Opț</w:t>
      </w:r>
      <w:r w:rsidR="006F5158" w:rsidRPr="006F5158">
        <w:rPr>
          <w:rFonts w:ascii="Times New Roman" w:eastAsia="Times New Roman" w:hAnsi="Times New Roman" w:cs="Times New Roman"/>
          <w:kern w:val="36"/>
          <w:sz w:val="45"/>
          <w:szCs w:val="45"/>
          <w:lang w:eastAsia="ro-RO"/>
        </w:rPr>
        <w:t>ionale</w:t>
      </w:r>
    </w:p>
    <w:p w:rsidR="006F5158" w:rsidRDefault="00F062B2" w:rsidP="006F5158">
      <w:pPr>
        <w:spacing w:after="100" w:line="330" w:lineRule="atLeast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>Î</w:t>
      </w:r>
      <w:r w:rsidR="006F5158" w:rsidRPr="006F515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n afara orelor din trunchiul comun în 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>școală se predau urmatoarele opț</w:t>
      </w:r>
      <w:r w:rsidR="006F5158" w:rsidRPr="006F5158">
        <w:rPr>
          <w:rFonts w:ascii="Times New Roman" w:eastAsia="Times New Roman" w:hAnsi="Times New Roman" w:cs="Times New Roman"/>
          <w:sz w:val="27"/>
          <w:szCs w:val="27"/>
          <w:lang w:eastAsia="ro-RO"/>
        </w:rPr>
        <w:t>ionale:</w:t>
      </w:r>
    </w:p>
    <w:p w:rsidR="00A97DD4" w:rsidRPr="006F5158" w:rsidRDefault="00A97DD4" w:rsidP="006F5158">
      <w:pPr>
        <w:spacing w:after="100" w:line="330" w:lineRule="atLeast"/>
        <w:rPr>
          <w:rFonts w:ascii="Times New Roman" w:eastAsia="Times New Roman" w:hAnsi="Times New Roman" w:cs="Times New Roman"/>
          <w:sz w:val="23"/>
          <w:szCs w:val="23"/>
          <w:lang w:eastAsia="ro-RO"/>
        </w:rPr>
      </w:pP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9"/>
        <w:gridCol w:w="4311"/>
      </w:tblGrid>
      <w:tr w:rsidR="006F5158" w:rsidRPr="006F5158" w:rsidTr="00BF08E2">
        <w:trPr>
          <w:tblCellSpacing w:w="0" w:type="dxa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158" w:rsidRPr="006F5158" w:rsidRDefault="00F062B2" w:rsidP="006F515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Opț</w:t>
            </w:r>
            <w:r w:rsidR="006F5158" w:rsidRPr="006F51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ional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158" w:rsidRPr="006F5158" w:rsidRDefault="006F5158" w:rsidP="006F515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  <w:r w:rsidRPr="006F51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Clase</w:t>
            </w:r>
          </w:p>
        </w:tc>
      </w:tr>
      <w:tr w:rsidR="006F5158" w:rsidRPr="006F5158" w:rsidTr="00BF08E2">
        <w:trPr>
          <w:tblCellSpacing w:w="0" w:type="dxa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158" w:rsidRPr="006F5158" w:rsidRDefault="00F062B2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Engleză</w:t>
            </w:r>
          </w:p>
          <w:p w:rsidR="006F5158" w:rsidRPr="006F5158" w:rsidRDefault="004B66EA" w:rsidP="006F5158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6F5158"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My world is interesting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  <w:p w:rsidR="006F5158" w:rsidRPr="006F5158" w:rsidRDefault="004B66EA" w:rsidP="006F515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6F5158"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The world and 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158" w:rsidRPr="005A75F3" w:rsidRDefault="006F5158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F5158" w:rsidRPr="005A75F3" w:rsidRDefault="006F5158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F5158" w:rsidRPr="006F5158" w:rsidRDefault="00FB427C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</w:t>
            </w:r>
            <w:r w:rsidR="006F5158"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</w:t>
            </w:r>
          </w:p>
          <w:p w:rsidR="006F5158" w:rsidRPr="006F5158" w:rsidRDefault="00FB427C" w:rsidP="006F515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</w:t>
            </w:r>
            <w:r w:rsidR="006F5158"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</w:t>
            </w:r>
          </w:p>
        </w:tc>
      </w:tr>
      <w:tr w:rsidR="006F5158" w:rsidRPr="006F5158" w:rsidTr="00BF08E2">
        <w:trPr>
          <w:tblCellSpacing w:w="0" w:type="dxa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158" w:rsidRDefault="006F5158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 Rom</w:t>
            </w:r>
            <w:r w:rsidR="00F22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ână</w:t>
            </w:r>
          </w:p>
          <w:p w:rsidR="004E1E8A" w:rsidRPr="005A75F3" w:rsidRDefault="004E1E8A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F5158" w:rsidRDefault="004B66EA" w:rsidP="00595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“</w:t>
            </w:r>
            <w:r w:rsidR="005953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lumea basmului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  <w:p w:rsidR="005953E3" w:rsidRPr="003802D9" w:rsidRDefault="005953E3" w:rsidP="00595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„Comunicare orală, comunicare </w:t>
            </w:r>
            <w:r w:rsidR="00D056B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scrisă, comunicare corectă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147" w:rsidRPr="005A75F3" w:rsidRDefault="003F1147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F1147" w:rsidRPr="005A75F3" w:rsidRDefault="003F1147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F5158" w:rsidRPr="006F5158" w:rsidRDefault="000D45A4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</w:t>
            </w:r>
            <w:r w:rsidR="006F5158"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</w:t>
            </w:r>
            <w:r w:rsidR="003802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a VII a</w:t>
            </w:r>
          </w:p>
        </w:tc>
      </w:tr>
      <w:tr w:rsidR="006F5158" w:rsidRPr="006F5158" w:rsidTr="00BF08E2">
        <w:trPr>
          <w:tblCellSpacing w:w="0" w:type="dxa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158" w:rsidRPr="006F5158" w:rsidRDefault="006F5158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Matematica</w:t>
            </w:r>
          </w:p>
          <w:p w:rsidR="006F5158" w:rsidRPr="006F5158" w:rsidRDefault="003802D9" w:rsidP="005953E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953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Matematică recreativă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D9" w:rsidRDefault="003802D9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802D9" w:rsidRDefault="003802D9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F5158" w:rsidRPr="006F5158" w:rsidRDefault="000D45A4" w:rsidP="006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</w:t>
            </w:r>
            <w:r w:rsidR="006F5158" w:rsidRPr="006F51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</w:t>
            </w:r>
            <w:r w:rsidR="003802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a VIII a</w:t>
            </w:r>
          </w:p>
          <w:p w:rsidR="006F5158" w:rsidRPr="006F5158" w:rsidRDefault="006F5158" w:rsidP="006F515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744E3" w:rsidRDefault="008744E3"/>
    <w:sectPr w:rsidR="008744E3" w:rsidSect="0087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87E"/>
    <w:multiLevelType w:val="multilevel"/>
    <w:tmpl w:val="167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496C"/>
    <w:multiLevelType w:val="multilevel"/>
    <w:tmpl w:val="027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07F4D"/>
    <w:multiLevelType w:val="hybridMultilevel"/>
    <w:tmpl w:val="E0B8B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B39A2"/>
    <w:multiLevelType w:val="multilevel"/>
    <w:tmpl w:val="8AE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158"/>
    <w:rsid w:val="000D45A4"/>
    <w:rsid w:val="003802D9"/>
    <w:rsid w:val="003F1147"/>
    <w:rsid w:val="004B66EA"/>
    <w:rsid w:val="004E1E8A"/>
    <w:rsid w:val="005953E3"/>
    <w:rsid w:val="005A75F3"/>
    <w:rsid w:val="006F5158"/>
    <w:rsid w:val="008744E3"/>
    <w:rsid w:val="00A97DD4"/>
    <w:rsid w:val="00BF08E2"/>
    <w:rsid w:val="00D056B1"/>
    <w:rsid w:val="00E624A0"/>
    <w:rsid w:val="00F062B2"/>
    <w:rsid w:val="00F22D6E"/>
    <w:rsid w:val="00F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3"/>
  </w:style>
  <w:style w:type="paragraph" w:styleId="Heading1">
    <w:name w:val="heading 1"/>
    <w:basedOn w:val="Normal"/>
    <w:link w:val="Heading1Char"/>
    <w:uiPriority w:val="9"/>
    <w:qFormat/>
    <w:rsid w:val="006F5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5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6F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F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0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20</dc:creator>
  <cp:keywords/>
  <dc:description/>
  <cp:lastModifiedBy>Carmen</cp:lastModifiedBy>
  <cp:revision>15</cp:revision>
  <dcterms:created xsi:type="dcterms:W3CDTF">2018-02-27T10:46:00Z</dcterms:created>
  <dcterms:modified xsi:type="dcterms:W3CDTF">2019-02-22T11:32:00Z</dcterms:modified>
</cp:coreProperties>
</file>